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30" w:rsidRPr="00BA6D32" w:rsidRDefault="009B35D4">
      <w:pPr>
        <w:pStyle w:val="1"/>
        <w:jc w:val="center"/>
        <w:rPr>
          <w:rFonts w:asciiTheme="minorEastAsia" w:hAnsiTheme="minorEastAsia"/>
          <w:sz w:val="36"/>
          <w:szCs w:val="36"/>
        </w:rPr>
      </w:pPr>
      <w:r w:rsidRPr="00BA6D32">
        <w:rPr>
          <w:rFonts w:asciiTheme="minorEastAsia" w:hAnsiTheme="minorEastAsia" w:hint="eastAsia"/>
          <w:sz w:val="36"/>
          <w:szCs w:val="36"/>
        </w:rPr>
        <w:t>学生返校途中</w:t>
      </w:r>
      <w:bookmarkStart w:id="0" w:name="_GoBack"/>
      <w:bookmarkEnd w:id="0"/>
      <w:r w:rsidRPr="00BA6D32">
        <w:rPr>
          <w:rFonts w:asciiTheme="minorEastAsia" w:hAnsiTheme="minorEastAsia" w:hint="eastAsia"/>
          <w:sz w:val="36"/>
          <w:szCs w:val="36"/>
        </w:rPr>
        <w:t>个人防护及安全告知书</w:t>
      </w:r>
    </w:p>
    <w:p w:rsidR="00067B30" w:rsidRDefault="009B35D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亲爱的同学们: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我校定于</w:t>
      </w:r>
      <w:r>
        <w:rPr>
          <w:rFonts w:ascii="仿宋" w:eastAsia="仿宋" w:hAnsi="仿宋"/>
          <w:sz w:val="28"/>
          <w:szCs w:val="28"/>
        </w:rPr>
        <w:t>2020年5月</w:t>
      </w:r>
      <w:r>
        <w:rPr>
          <w:rFonts w:ascii="仿宋" w:eastAsia="仿宋" w:hAnsi="仿宋" w:hint="eastAsia"/>
          <w:sz w:val="28"/>
          <w:szCs w:val="28"/>
        </w:rPr>
        <w:t>19日开学，学生</w:t>
      </w:r>
      <w:r>
        <w:rPr>
          <w:rFonts w:ascii="仿宋" w:eastAsia="仿宋" w:hAnsi="仿宋"/>
          <w:sz w:val="28"/>
          <w:szCs w:val="28"/>
        </w:rPr>
        <w:t>分期分批错峰有序返校。根据学校安排，现将有关事宜通知如下：</w:t>
      </w:r>
    </w:p>
    <w:p w:rsidR="00067B30" w:rsidRDefault="009B35D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一</w:t>
      </w:r>
      <w:r w:rsidR="007C63BD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返校时间安排</w:t>
      </w:r>
    </w:p>
    <w:p w:rsidR="00067B30" w:rsidRDefault="00AD2D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初等教育</w:t>
      </w:r>
      <w:r w:rsidR="009B35D4">
        <w:rPr>
          <w:rFonts w:ascii="仿宋" w:eastAsia="仿宋" w:hAnsi="仿宋" w:hint="eastAsia"/>
          <w:sz w:val="28"/>
          <w:szCs w:val="28"/>
        </w:rPr>
        <w:t>学院2017级学生</w:t>
      </w:r>
      <w:r w:rsidR="009B35D4">
        <w:rPr>
          <w:rFonts w:ascii="仿宋" w:eastAsia="仿宋" w:hAnsi="仿宋"/>
          <w:sz w:val="28"/>
          <w:szCs w:val="28"/>
        </w:rPr>
        <w:t>5月</w:t>
      </w:r>
      <w:r w:rsidR="009B35D4">
        <w:rPr>
          <w:rFonts w:ascii="仿宋" w:eastAsia="仿宋" w:hAnsi="仿宋" w:hint="eastAsia"/>
          <w:sz w:val="28"/>
          <w:szCs w:val="28"/>
        </w:rPr>
        <w:t>19日</w:t>
      </w:r>
      <w:r w:rsidR="009B35D4">
        <w:rPr>
          <w:rFonts w:ascii="仿宋" w:eastAsia="仿宋" w:hAnsi="仿宋"/>
          <w:sz w:val="28"/>
          <w:szCs w:val="28"/>
        </w:rPr>
        <w:t>返校报到。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2018级</w:t>
      </w:r>
      <w:r w:rsidR="0040758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2019级学生</w:t>
      </w:r>
      <w:r>
        <w:rPr>
          <w:rFonts w:ascii="仿宋" w:eastAsia="仿宋" w:hAnsi="仿宋"/>
          <w:sz w:val="28"/>
          <w:szCs w:val="28"/>
        </w:rPr>
        <w:t>原则上在5月底以前返校，具体报到时间由</w:t>
      </w:r>
      <w:r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另行通知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所有学生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严格</w:t>
      </w:r>
      <w:r>
        <w:rPr>
          <w:rFonts w:ascii="仿宋" w:eastAsia="仿宋" w:hAnsi="仿宋" w:hint="eastAsia"/>
          <w:sz w:val="28"/>
          <w:szCs w:val="28"/>
        </w:rPr>
        <w:t>按照学校</w:t>
      </w:r>
      <w:r>
        <w:rPr>
          <w:rFonts w:ascii="仿宋" w:eastAsia="仿宋" w:hAnsi="仿宋"/>
          <w:sz w:val="28"/>
          <w:szCs w:val="28"/>
        </w:rPr>
        <w:t>通知的具体日期和要求做好返校准备，未接到返校通知的学生，一律不得擅自提前返校。</w:t>
      </w:r>
    </w:p>
    <w:p w:rsidR="00067B30" w:rsidRDefault="009B35D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7C63BD"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/>
          <w:b/>
          <w:sz w:val="28"/>
          <w:szCs w:val="28"/>
        </w:rPr>
        <w:t>返校</w:t>
      </w:r>
      <w:r>
        <w:rPr>
          <w:rFonts w:ascii="仿宋" w:eastAsia="仿宋" w:hAnsi="仿宋" w:hint="eastAsia"/>
          <w:b/>
          <w:sz w:val="28"/>
          <w:szCs w:val="28"/>
        </w:rPr>
        <w:t>途中安全事项</w:t>
      </w:r>
    </w:p>
    <w:p w:rsidR="00067B30" w:rsidRDefault="009B35D4" w:rsidP="00332800">
      <w:pPr>
        <w:spacing w:line="360" w:lineRule="auto"/>
        <w:ind w:leftChars="267" w:left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返校交通客流较大，请返校学生注意人身及物品安全等问题</w:t>
      </w:r>
      <w:r w:rsidR="007C63B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br/>
        <w:t>1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离家返校时，要与家人保持通讯畅通，遇有情况随时联系；</w:t>
      </w:r>
    </w:p>
    <w:p w:rsidR="00067B30" w:rsidRDefault="009B35D4" w:rsidP="003328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面临突发事件，要冷静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客观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机智地处理；</w:t>
      </w:r>
    </w:p>
    <w:p w:rsidR="00067B30" w:rsidRDefault="009B35D4" w:rsidP="003328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若有必要，则要迅速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及时地报告当地公安机关或拨打报警电话110；</w:t>
      </w:r>
    </w:p>
    <w:p w:rsidR="00067B30" w:rsidRDefault="009B35D4" w:rsidP="00332800">
      <w:pPr>
        <w:spacing w:line="360" w:lineRule="auto"/>
        <w:ind w:leftChars="267" w:left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遇到麻烦，不要义气用事，盲目冲动，导致事态扩大；</w:t>
      </w:r>
      <w:r>
        <w:rPr>
          <w:rFonts w:ascii="仿宋" w:eastAsia="仿宋" w:hAnsi="仿宋" w:hint="eastAsia"/>
          <w:sz w:val="28"/>
          <w:szCs w:val="28"/>
        </w:rPr>
        <w:br/>
        <w:t>5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绝对不能坐黑车，尽量选择公交来车</w:t>
      </w:r>
      <w:r w:rsidR="007C63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地铁和正规出租车外出，最好不要上陌生人的车；</w:t>
      </w:r>
    </w:p>
    <w:p w:rsidR="00067B30" w:rsidRDefault="009B35D4" w:rsidP="003328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衣着打扮得体，独源自出行尽量不要太暴露，穿着得体可以降低潜在的被侵害风险。 </w:t>
      </w:r>
    </w:p>
    <w:p w:rsidR="00067B30" w:rsidRDefault="009B35D4" w:rsidP="003328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牢记父母电话随时与家人保持联系每到一个地方，告诉父母你</w:t>
      </w:r>
      <w:r>
        <w:rPr>
          <w:rFonts w:ascii="仿宋" w:eastAsia="仿宋" w:hAnsi="仿宋" w:hint="eastAsia"/>
          <w:sz w:val="28"/>
          <w:szCs w:val="28"/>
        </w:rPr>
        <w:lastRenderedPageBreak/>
        <w:t>的位置和预计到达下一个目的地的时间；</w:t>
      </w:r>
    </w:p>
    <w:p w:rsidR="00067B30" w:rsidRDefault="009B35D4" w:rsidP="003328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如果需要在外过夜请选择正规的酒店，正规酒店安全系数更高，遇到陌生人打房间电话或敲门要坚决拒绝。 </w:t>
      </w:r>
    </w:p>
    <w:p w:rsidR="00067B30" w:rsidRDefault="009B35D4" w:rsidP="007C63BD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温馨提示：</w:t>
      </w:r>
      <w:r>
        <w:rPr>
          <w:rFonts w:ascii="仿宋" w:eastAsia="仿宋" w:hAnsi="仿宋" w:hint="eastAsia"/>
          <w:sz w:val="28"/>
          <w:szCs w:val="28"/>
        </w:rPr>
        <w:t>遇到危险情况第一时间选择报警，警察永远是公民安全的守护者，所以当你发现危险的苗头时，不要犹豫，马上报警。 已经返校的同学请整理好寝室卫生，注意寝室用电安全，准备迎接新学期的到来，在校住宿期间不要夜晚出行，在校园内发现可疑校外人员及时与老师取得联系。</w:t>
      </w:r>
    </w:p>
    <w:p w:rsidR="00067B30" w:rsidRDefault="009B35D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7C63BD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返校</w:t>
      </w:r>
      <w:r>
        <w:rPr>
          <w:rFonts w:ascii="仿宋" w:eastAsia="仿宋" w:hAnsi="仿宋" w:hint="eastAsia"/>
          <w:b/>
          <w:sz w:val="28"/>
          <w:szCs w:val="28"/>
        </w:rPr>
        <w:t>途中疫情防控事项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如有发热咳嗽等症状，应戴上口罩及时就医，排除感染可能再择期返校。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乘坐公共交通工具</w:t>
      </w:r>
      <w:r w:rsidR="007C63B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进入公共场所时，全程佩戴口罩。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全程保持手卫生，减少接触交通工具的公共物品或部位；接触公共物品</w:t>
      </w:r>
      <w:r w:rsidR="007C63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咳嗽手捂之后</w:t>
      </w:r>
      <w:r w:rsidR="007C63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饭前便后，用洗手液或香皂流水洗手，或者使用免洗手消毒液；避免用手接触口鼻眼；打喷嚏或咳嗽时用纸巾捂住并妥善处理废弃纸巾，无纸巾时可用手肘衣服遮住口鼻。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应留意周围旅客状况，避免与可疑人员近距离接触。发现身边出现可疑症状者须及时报告乘务人员。</w:t>
      </w:r>
    </w:p>
    <w:p w:rsidR="00067B30" w:rsidRDefault="009B35D4" w:rsidP="007C63B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 做好健康监测，自觉发热时要主动测量体温，若出现可疑症状，尽量避免接触其他人员，视病情及时就医。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旅途中如需到医疗机构就诊，主动告诉医生个人14天内到疫情防控重点地区的旅行</w:t>
      </w:r>
      <w:r w:rsidR="007C63B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生活史，是否途经疫情防控重点地区，以及</w:t>
      </w:r>
      <w:r>
        <w:rPr>
          <w:rFonts w:ascii="仿宋" w:eastAsia="仿宋" w:hAnsi="仿宋" w:hint="eastAsia"/>
          <w:sz w:val="28"/>
          <w:szCs w:val="28"/>
        </w:rPr>
        <w:lastRenderedPageBreak/>
        <w:t>发病后接触过的人员，配合开展相关流行病学调查。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 妥善保存旅行票据信息，以配合可能的密切接触者调查。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 到校按学校要求报告，登记相关信息，填写健康卡。</w:t>
      </w:r>
    </w:p>
    <w:p w:rsidR="00067B30" w:rsidRDefault="00067B3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067B30" w:rsidRDefault="00067B30" w:rsidP="007C63B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7C63BD">
        <w:rPr>
          <w:rFonts w:ascii="仿宋" w:eastAsia="仿宋" w:hAnsi="仿宋" w:hint="eastAsia"/>
          <w:sz w:val="28"/>
          <w:szCs w:val="28"/>
        </w:rPr>
        <w:t xml:space="preserve">   初等教育</w:t>
      </w:r>
      <w:r>
        <w:rPr>
          <w:rFonts w:ascii="仿宋" w:eastAsia="仿宋" w:hAnsi="仿宋" w:hint="eastAsia"/>
          <w:sz w:val="28"/>
          <w:szCs w:val="28"/>
        </w:rPr>
        <w:t>学院</w:t>
      </w:r>
    </w:p>
    <w:p w:rsidR="00067B30" w:rsidRDefault="009B35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2020年5月14日</w:t>
      </w:r>
    </w:p>
    <w:sectPr w:rsidR="00067B30" w:rsidSect="00067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FE" w:rsidRDefault="005638FE" w:rsidP="00AD2DE2">
      <w:r>
        <w:separator/>
      </w:r>
    </w:p>
  </w:endnote>
  <w:endnote w:type="continuationSeparator" w:id="1">
    <w:p w:rsidR="005638FE" w:rsidRDefault="005638FE" w:rsidP="00AD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FE" w:rsidRDefault="005638FE" w:rsidP="00AD2DE2">
      <w:r>
        <w:separator/>
      </w:r>
    </w:p>
  </w:footnote>
  <w:footnote w:type="continuationSeparator" w:id="1">
    <w:p w:rsidR="005638FE" w:rsidRDefault="005638FE" w:rsidP="00AD2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B30"/>
    <w:rsid w:val="00067B30"/>
    <w:rsid w:val="00087302"/>
    <w:rsid w:val="00152F06"/>
    <w:rsid w:val="00332800"/>
    <w:rsid w:val="00407582"/>
    <w:rsid w:val="00533709"/>
    <w:rsid w:val="005638FE"/>
    <w:rsid w:val="007C63BD"/>
    <w:rsid w:val="00967222"/>
    <w:rsid w:val="009B35D4"/>
    <w:rsid w:val="00AD2DE2"/>
    <w:rsid w:val="00BA6D32"/>
    <w:rsid w:val="00CD2682"/>
    <w:rsid w:val="00F44E85"/>
    <w:rsid w:val="055724FF"/>
    <w:rsid w:val="0DA60AD5"/>
    <w:rsid w:val="1E9C166E"/>
    <w:rsid w:val="1EA5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宋体" w:hAnsi="MingLiU_HKSCS" w:cs="MingLiU_HKSC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67B3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2D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2D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5</cp:revision>
  <cp:lastPrinted>2020-05-18T12:34:00Z</cp:lastPrinted>
  <dcterms:created xsi:type="dcterms:W3CDTF">2020-05-18T07:53:00Z</dcterms:created>
  <dcterms:modified xsi:type="dcterms:W3CDTF">2020-05-18T12:34:00Z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